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7A54" w14:textId="2995A02E" w:rsidR="007A7EE6" w:rsidRPr="00E43D75" w:rsidRDefault="007A7EE6" w:rsidP="00641331">
      <w:pPr>
        <w:pStyle w:val="Body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43D75">
        <w:rPr>
          <w:rFonts w:ascii="Times New Roman" w:hAnsi="Times New Roman" w:cs="Times New Roman"/>
          <w:b/>
          <w:bCs/>
          <w:sz w:val="28"/>
          <w:szCs w:val="28"/>
        </w:rPr>
        <w:t>Houston Alumnae Panhellenic Association (</w:t>
      </w:r>
      <w:r w:rsidR="00DB0DA6" w:rsidRPr="00E43D75">
        <w:rPr>
          <w:rFonts w:ascii="Times New Roman" w:hAnsi="Times New Roman" w:cs="Times New Roman"/>
          <w:b/>
          <w:bCs/>
          <w:sz w:val="28"/>
          <w:szCs w:val="28"/>
        </w:rPr>
        <w:t>HAPA</w:t>
      </w:r>
      <w:r w:rsidRPr="00E43D7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6E1DFB5" w14:textId="77777777" w:rsidR="007A7EE6" w:rsidRPr="00E43D75" w:rsidRDefault="007A7EE6" w:rsidP="00641331">
      <w:pPr>
        <w:pStyle w:val="Body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D75">
        <w:rPr>
          <w:rFonts w:ascii="Times New Roman" w:hAnsi="Times New Roman" w:cs="Times New Roman"/>
          <w:b/>
          <w:bCs/>
          <w:sz w:val="28"/>
          <w:szCs w:val="28"/>
        </w:rPr>
        <w:t>ANNUAL REPORTS</w:t>
      </w:r>
    </w:p>
    <w:p w14:paraId="718E5A55" w14:textId="0E31B2AC" w:rsidR="00256997" w:rsidRDefault="007A7EE6" w:rsidP="0064133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D75">
        <w:rPr>
          <w:rFonts w:ascii="Times New Roman" w:eastAsia="Times New Roman" w:hAnsi="Times New Roman" w:cs="Times New Roman"/>
          <w:b/>
          <w:bCs/>
          <w:sz w:val="28"/>
          <w:szCs w:val="28"/>
        </w:rPr>
        <w:t>2019-2020</w:t>
      </w:r>
    </w:p>
    <w:p w14:paraId="23A03BA4" w14:textId="2B75833E" w:rsidR="00B36E81" w:rsidRDefault="00B36E81" w:rsidP="0064133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38AE66" w14:textId="77777777" w:rsidR="00641331" w:rsidRPr="00B36E81" w:rsidRDefault="00641331" w:rsidP="0064133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53DE5F" w14:textId="2964211C" w:rsidR="00B36E81" w:rsidRPr="00B36E81" w:rsidRDefault="00B36E81" w:rsidP="00641331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E81">
        <w:rPr>
          <w:rFonts w:ascii="Times New Roman" w:eastAsia="Times New Roman" w:hAnsi="Times New Roman" w:cs="Times New Roman"/>
          <w:b/>
          <w:bCs/>
          <w:sz w:val="24"/>
          <w:szCs w:val="24"/>
        </w:rPr>
        <w:t>(This form is available on the web site</w:t>
      </w:r>
      <w:r w:rsidR="00D16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at:  </w:t>
      </w:r>
      <w:r w:rsidR="00D16E0B" w:rsidRPr="00D16E0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www.houston-panhellenic.org</w:t>
      </w:r>
      <w:r w:rsidRPr="00B36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6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B36E81">
        <w:rPr>
          <w:rFonts w:ascii="Times New Roman" w:eastAsia="Times New Roman" w:hAnsi="Times New Roman" w:cs="Times New Roman"/>
          <w:b/>
          <w:bCs/>
          <w:sz w:val="24"/>
          <w:szCs w:val="24"/>
        </w:rPr>
        <w:t>FORMS menu</w:t>
      </w:r>
      <w:r w:rsidR="00D16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Or, by contacting Connie Zieba at:  </w:t>
      </w:r>
      <w:r w:rsidR="00D16E0B" w:rsidRPr="00D16E0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ladybug@gokeoki.com</w:t>
      </w:r>
      <w:r w:rsidRPr="00B36E81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14:paraId="306783A2" w14:textId="3CBF281E" w:rsidR="00B36E81" w:rsidRDefault="00B36E81" w:rsidP="00641331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2CED5" w14:textId="77777777" w:rsidR="00641331" w:rsidRPr="00B36E81" w:rsidRDefault="00641331" w:rsidP="00641331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7A4890" w14:textId="5607120B" w:rsidR="007A7EE6" w:rsidRPr="00B36E81" w:rsidRDefault="00DB0DA6" w:rsidP="00641331">
      <w:pPr>
        <w:pStyle w:val="Body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Three </w:t>
      </w:r>
      <w:r w:rsidR="007A7EE6"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(3) printed c</w:t>
      </w: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opies are </w:t>
      </w:r>
      <w:r w:rsidR="007A7EE6"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ue at </w:t>
      </w:r>
      <w:r w:rsidR="007A7EE6"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Pr="00B36E8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</w:t>
      </w:r>
      <w:r w:rsidR="00D16E0B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PRIL</w:t>
      </w:r>
      <w:r w:rsidRPr="00B36E8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7A7EE6" w:rsidRPr="00B36E8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30</w:t>
      </w:r>
      <w:r w:rsidRPr="00B36E8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 </w:t>
      </w: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Joint Board Meeting</w:t>
      </w:r>
      <w:r w:rsidR="007A7EE6"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171CA8BE" w14:textId="234CD893" w:rsidR="007A7EE6" w:rsidRPr="00B36E81" w:rsidRDefault="007A7EE6" w:rsidP="00641331">
      <w:pPr>
        <w:pStyle w:val="Body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One (1) electronic copy, in WORD, is due </w:t>
      </w:r>
      <w:r w:rsidR="001E7948"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one week </w:t>
      </w: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before</w:t>
      </w:r>
      <w:r w:rsidR="00767CD0"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1E7948"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on </w:t>
      </w:r>
      <w:r w:rsidR="001E7948" w:rsidRPr="00B36E8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</w:t>
      </w:r>
      <w:r w:rsidR="00D16E0B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PRIL</w:t>
      </w:r>
      <w:r w:rsidR="001E7948" w:rsidRPr="00B36E8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23</w:t>
      </w: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79924FB" w14:textId="1E87A3B7" w:rsidR="007A7EE6" w:rsidRPr="00B36E81" w:rsidRDefault="007A7EE6" w:rsidP="00641331">
      <w:pPr>
        <w:pStyle w:val="Body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Please email to the President, Connie Zieba at:  </w:t>
      </w:r>
      <w:hyperlink r:id="rId7" w:history="1">
        <w:r w:rsidRPr="00B36E81">
          <w:rPr>
            <w:rStyle w:val="Hyperlink"/>
            <w:rFonts w:ascii="Times New Roman" w:hAnsi="Times New Roman" w:cs="Times New Roman"/>
            <w:b/>
            <w:bCs/>
            <w:color w:val="0070C0"/>
            <w:sz w:val="24"/>
            <w:szCs w:val="24"/>
            <w:lang w:val="en-US"/>
          </w:rPr>
          <w:t>ladybug@gokeoki.com</w:t>
        </w:r>
      </w:hyperlink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876D712" w14:textId="77777777" w:rsidR="00E43D75" w:rsidRPr="00B36E81" w:rsidRDefault="00E43D75" w:rsidP="00641331">
      <w:pPr>
        <w:pStyle w:val="BodyA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68BC52A" w14:textId="3476DB08" w:rsidR="00256997" w:rsidRPr="00B36E81" w:rsidRDefault="00DB0DA6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36E8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</w:t>
      </w:r>
      <w:r w:rsidR="00E43D75" w:rsidRPr="00B36E8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URPOSE OF THIS REPORT</w:t>
      </w:r>
      <w:r w:rsidRPr="00B36E8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1B17BDD1" w14:textId="0CD639B6" w:rsidR="00256997" w:rsidRPr="00B36E81" w:rsidRDefault="001E79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Your annual report will p</w:t>
      </w:r>
      <w:r w:rsidR="00DB0DA6" w:rsidRPr="00B36E81">
        <w:rPr>
          <w:rFonts w:ascii="Times New Roman" w:hAnsi="Times New Roman" w:cs="Times New Roman"/>
          <w:sz w:val="24"/>
          <w:szCs w:val="24"/>
        </w:rPr>
        <w:t xml:space="preserve">rovide a useful tool to help in the transition </w:t>
      </w:r>
      <w:r w:rsidR="007A7EE6" w:rsidRPr="00B36E81">
        <w:rPr>
          <w:rFonts w:ascii="Times New Roman" w:hAnsi="Times New Roman" w:cs="Times New Roman"/>
          <w:sz w:val="24"/>
          <w:szCs w:val="24"/>
        </w:rPr>
        <w:t xml:space="preserve">with the 2020-2021 </w:t>
      </w:r>
      <w:r w:rsidRPr="00B36E81">
        <w:rPr>
          <w:rFonts w:ascii="Times New Roman" w:hAnsi="Times New Roman" w:cs="Times New Roman"/>
          <w:sz w:val="24"/>
          <w:szCs w:val="24"/>
        </w:rPr>
        <w:t>B</w:t>
      </w:r>
      <w:r w:rsidR="007A7EE6" w:rsidRPr="00B36E81">
        <w:rPr>
          <w:rFonts w:ascii="Times New Roman" w:hAnsi="Times New Roman" w:cs="Times New Roman"/>
          <w:sz w:val="24"/>
          <w:szCs w:val="24"/>
        </w:rPr>
        <w:t xml:space="preserve">oard </w:t>
      </w:r>
      <w:r w:rsidRPr="00B36E81">
        <w:rPr>
          <w:rFonts w:ascii="Times New Roman" w:hAnsi="Times New Roman" w:cs="Times New Roman"/>
          <w:sz w:val="24"/>
          <w:szCs w:val="24"/>
        </w:rPr>
        <w:t>M</w:t>
      </w:r>
      <w:r w:rsidR="007A7EE6" w:rsidRPr="00B36E81">
        <w:rPr>
          <w:rFonts w:ascii="Times New Roman" w:hAnsi="Times New Roman" w:cs="Times New Roman"/>
          <w:sz w:val="24"/>
          <w:szCs w:val="24"/>
        </w:rPr>
        <w:t>ember who will be taking your office or chair.</w:t>
      </w:r>
    </w:p>
    <w:p w14:paraId="78D9C16E" w14:textId="51C7F132" w:rsidR="00256997" w:rsidRPr="00B36E81" w:rsidRDefault="001E79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Your annual report will p</w:t>
      </w:r>
      <w:r w:rsidR="00DB0DA6" w:rsidRPr="00B36E81">
        <w:rPr>
          <w:rFonts w:ascii="Times New Roman" w:hAnsi="Times New Roman" w:cs="Times New Roman"/>
          <w:sz w:val="24"/>
          <w:szCs w:val="24"/>
        </w:rPr>
        <w:t xml:space="preserve">rovide the </w:t>
      </w:r>
      <w:r w:rsidR="007A7EE6" w:rsidRPr="00B36E81">
        <w:rPr>
          <w:rFonts w:ascii="Times New Roman" w:hAnsi="Times New Roman" w:cs="Times New Roman"/>
          <w:sz w:val="24"/>
          <w:szCs w:val="24"/>
        </w:rPr>
        <w:t xml:space="preserve">Outgoing </w:t>
      </w:r>
      <w:r w:rsidR="00DB0DA6" w:rsidRPr="00B36E81">
        <w:rPr>
          <w:rFonts w:ascii="Times New Roman" w:hAnsi="Times New Roman" w:cs="Times New Roman"/>
          <w:sz w:val="24"/>
          <w:szCs w:val="24"/>
        </w:rPr>
        <w:t xml:space="preserve">President with </w:t>
      </w:r>
      <w:r w:rsidR="00DB0DA6" w:rsidRPr="00B36E81">
        <w:rPr>
          <w:rFonts w:ascii="Times New Roman" w:hAnsi="Times New Roman" w:cs="Times New Roman"/>
          <w:sz w:val="24"/>
          <w:szCs w:val="24"/>
        </w:rPr>
        <w:t xml:space="preserve">complete information about your activities and accomplishments as support documentation for the </w:t>
      </w:r>
      <w:r w:rsidR="00DB0DA6" w:rsidRPr="00B36E81">
        <w:rPr>
          <w:rFonts w:ascii="Times New Roman" w:hAnsi="Times New Roman" w:cs="Times New Roman"/>
          <w:sz w:val="24"/>
          <w:szCs w:val="24"/>
        </w:rPr>
        <w:t xml:space="preserve">annual </w:t>
      </w:r>
      <w:r w:rsidR="007A7EE6" w:rsidRPr="00B36E81">
        <w:rPr>
          <w:rFonts w:ascii="Times New Roman" w:hAnsi="Times New Roman" w:cs="Times New Roman"/>
          <w:sz w:val="24"/>
          <w:szCs w:val="24"/>
        </w:rPr>
        <w:t xml:space="preserve">National Panhellenic </w:t>
      </w:r>
      <w:r w:rsidRPr="00B36E81">
        <w:rPr>
          <w:rFonts w:ascii="Times New Roman" w:hAnsi="Times New Roman" w:cs="Times New Roman"/>
          <w:sz w:val="24"/>
          <w:szCs w:val="24"/>
        </w:rPr>
        <w:t>Conference</w:t>
      </w:r>
      <w:r w:rsidR="007A7EE6" w:rsidRPr="00B36E81">
        <w:rPr>
          <w:rFonts w:ascii="Times New Roman" w:hAnsi="Times New Roman" w:cs="Times New Roman"/>
          <w:sz w:val="24"/>
          <w:szCs w:val="24"/>
        </w:rPr>
        <w:t xml:space="preserve"> (</w:t>
      </w:r>
      <w:r w:rsidR="00DB0DA6" w:rsidRPr="00B36E81">
        <w:rPr>
          <w:rFonts w:ascii="Times New Roman" w:hAnsi="Times New Roman" w:cs="Times New Roman"/>
          <w:sz w:val="24"/>
          <w:szCs w:val="24"/>
        </w:rPr>
        <w:t>NPC</w:t>
      </w:r>
      <w:r w:rsidR="007A7EE6" w:rsidRPr="00B36E81">
        <w:rPr>
          <w:rFonts w:ascii="Times New Roman" w:hAnsi="Times New Roman" w:cs="Times New Roman"/>
          <w:sz w:val="24"/>
          <w:szCs w:val="24"/>
        </w:rPr>
        <w:t>) report.  NPC awards are based on your accomplishments!</w:t>
      </w:r>
    </w:p>
    <w:p w14:paraId="54DE963D" w14:textId="394A0711" w:rsidR="00256997" w:rsidRPr="00B36E81" w:rsidRDefault="001E79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Your annual report will p</w:t>
      </w:r>
      <w:r w:rsidR="00DB0DA6" w:rsidRPr="00B36E81">
        <w:rPr>
          <w:rFonts w:ascii="Times New Roman" w:hAnsi="Times New Roman" w:cs="Times New Roman"/>
          <w:sz w:val="24"/>
          <w:szCs w:val="24"/>
        </w:rPr>
        <w:t xml:space="preserve">rovide the </w:t>
      </w:r>
      <w:r w:rsidR="007A7EE6" w:rsidRPr="00B36E81">
        <w:rPr>
          <w:rFonts w:ascii="Times New Roman" w:hAnsi="Times New Roman" w:cs="Times New Roman"/>
          <w:sz w:val="24"/>
          <w:szCs w:val="24"/>
        </w:rPr>
        <w:t>I</w:t>
      </w:r>
      <w:r w:rsidR="00DB0DA6" w:rsidRPr="00B36E81">
        <w:rPr>
          <w:rFonts w:ascii="Times New Roman" w:hAnsi="Times New Roman" w:cs="Times New Roman"/>
          <w:sz w:val="24"/>
          <w:szCs w:val="24"/>
        </w:rPr>
        <w:t xml:space="preserve">ncoming </w:t>
      </w:r>
      <w:r w:rsidR="00DB0DA6" w:rsidRPr="00B36E81">
        <w:rPr>
          <w:rFonts w:ascii="Times New Roman" w:hAnsi="Times New Roman" w:cs="Times New Roman"/>
          <w:sz w:val="24"/>
          <w:szCs w:val="24"/>
        </w:rPr>
        <w:t xml:space="preserve">President with a </w:t>
      </w:r>
      <w:r w:rsidRPr="00B36E81">
        <w:rPr>
          <w:rFonts w:ascii="Times New Roman" w:hAnsi="Times New Roman" w:cs="Times New Roman"/>
          <w:sz w:val="24"/>
          <w:szCs w:val="24"/>
        </w:rPr>
        <w:t>ready reference</w:t>
      </w:r>
      <w:r w:rsidR="00DB0DA6" w:rsidRPr="00B36E81">
        <w:rPr>
          <w:rFonts w:ascii="Times New Roman" w:hAnsi="Times New Roman" w:cs="Times New Roman"/>
          <w:sz w:val="24"/>
          <w:szCs w:val="24"/>
        </w:rPr>
        <w:t xml:space="preserve"> about </w:t>
      </w:r>
      <w:r w:rsidR="007A7EE6" w:rsidRPr="00B36E81">
        <w:rPr>
          <w:rFonts w:ascii="Times New Roman" w:hAnsi="Times New Roman" w:cs="Times New Roman"/>
          <w:sz w:val="24"/>
          <w:szCs w:val="24"/>
        </w:rPr>
        <w:t>each HAPA office and committee.</w:t>
      </w:r>
    </w:p>
    <w:p w14:paraId="67FDEC24" w14:textId="7D9FB1F1" w:rsidR="00E43D75" w:rsidRPr="00B36E81" w:rsidRDefault="00E43D75" w:rsidP="00E43D75">
      <w:pPr>
        <w:rPr>
          <w:rFonts w:eastAsia="Times New Roman"/>
        </w:rPr>
      </w:pPr>
    </w:p>
    <w:p w14:paraId="727A5519" w14:textId="5A91F6E6" w:rsidR="00E43D75" w:rsidRPr="00B36E81" w:rsidRDefault="00E43D75" w:rsidP="00E43D75">
      <w:pPr>
        <w:rPr>
          <w:rFonts w:eastAsia="Times New Roman"/>
          <w:b/>
          <w:bCs/>
          <w:u w:val="single"/>
        </w:rPr>
      </w:pPr>
      <w:r w:rsidRPr="00B36E81">
        <w:rPr>
          <w:rFonts w:eastAsia="Times New Roman"/>
          <w:b/>
          <w:bCs/>
          <w:u w:val="single"/>
        </w:rPr>
        <w:t>ANNUAL REPORT:</w:t>
      </w:r>
    </w:p>
    <w:p w14:paraId="562A46BB" w14:textId="77777777" w:rsidR="00E43D75" w:rsidRPr="00B36E81" w:rsidRDefault="00E43D75" w:rsidP="00E43D75">
      <w:pPr>
        <w:ind w:left="360"/>
        <w:rPr>
          <w:rFonts w:eastAsia="Times New Roman"/>
        </w:rPr>
      </w:pPr>
    </w:p>
    <w:p w14:paraId="1B4AAF1E" w14:textId="1255B8D0" w:rsidR="00256997" w:rsidRPr="00B36E81" w:rsidRDefault="00DB0DA6" w:rsidP="001E7948">
      <w:pPr>
        <w:pStyle w:val="BodyA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POSITION</w:t>
      </w:r>
      <w:r w:rsidR="00E43D75"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JOB TITLE</w:t>
      </w: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3493F14" w14:textId="3F4AE443" w:rsidR="007A7EE6" w:rsidRPr="00B36E81" w:rsidRDefault="007A7EE6" w:rsidP="001E7948">
      <w:pPr>
        <w:pStyle w:val="BodyA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E8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E7948" w:rsidRPr="00B36E81">
        <w:rPr>
          <w:rFonts w:ascii="Times New Roman" w:eastAsia="Times New Roman" w:hAnsi="Times New Roman" w:cs="Times New Roman"/>
          <w:b/>
          <w:bCs/>
          <w:sz w:val="24"/>
          <w:szCs w:val="24"/>
        </w:rPr>
        <w:t>MPORTANT BYLAWS OR STANDING RULES PERTAINING TO YOUR OFFICE, CHAIR, OR COMMITTEE:</w:t>
      </w:r>
    </w:p>
    <w:p w14:paraId="016F3B52" w14:textId="12325EB8" w:rsidR="00256997" w:rsidRPr="00B36E81" w:rsidRDefault="00DB0DA6" w:rsidP="001E7948">
      <w:pPr>
        <w:pStyle w:val="BodyA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7A7EE6"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IST OF DUTIES</w:t>
      </w: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15A3B5B" w14:textId="157C473B" w:rsidR="00E43D75" w:rsidRPr="00B36E81" w:rsidRDefault="00E43D75" w:rsidP="00E43D75">
      <w:pPr>
        <w:pStyle w:val="Body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TIMELINE (CALENDAR) OF ACTIVITIES:</w:t>
      </w:r>
    </w:p>
    <w:p w14:paraId="3BD12514" w14:textId="77777777" w:rsidR="00E43D75" w:rsidRPr="00B36E81" w:rsidRDefault="00E43D75" w:rsidP="00E43D75">
      <w:pPr>
        <w:pStyle w:val="Body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t>Summer</w:t>
      </w:r>
    </w:p>
    <w:p w14:paraId="61883460" w14:textId="77777777" w:rsidR="00E43D75" w:rsidRPr="00B36E81" w:rsidRDefault="00E43D75" w:rsidP="00E43D75">
      <w:pPr>
        <w:pStyle w:val="Body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t>September</w:t>
      </w:r>
    </w:p>
    <w:p w14:paraId="414E24FC" w14:textId="77777777" w:rsidR="00E43D75" w:rsidRPr="00B36E81" w:rsidRDefault="00E43D75" w:rsidP="00E43D75">
      <w:pPr>
        <w:pStyle w:val="Body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t>October</w:t>
      </w:r>
    </w:p>
    <w:p w14:paraId="6DEDB6C7" w14:textId="77777777" w:rsidR="00E43D75" w:rsidRPr="00B36E81" w:rsidRDefault="00E43D75" w:rsidP="00E43D75">
      <w:pPr>
        <w:pStyle w:val="Body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t>November</w:t>
      </w:r>
    </w:p>
    <w:p w14:paraId="5389EB53" w14:textId="77777777" w:rsidR="00E43D75" w:rsidRPr="00B36E81" w:rsidRDefault="00E43D75" w:rsidP="00E43D75">
      <w:pPr>
        <w:pStyle w:val="Body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t>December</w:t>
      </w:r>
    </w:p>
    <w:p w14:paraId="6D15B2E1" w14:textId="77777777" w:rsidR="00E43D75" w:rsidRPr="00B36E81" w:rsidRDefault="00E43D75" w:rsidP="00E43D75">
      <w:pPr>
        <w:pStyle w:val="Body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lastRenderedPageBreak/>
        <w:t>January</w:t>
      </w:r>
    </w:p>
    <w:p w14:paraId="747C58DF" w14:textId="77777777" w:rsidR="00E43D75" w:rsidRPr="00B36E81" w:rsidRDefault="00E43D75" w:rsidP="00E43D75">
      <w:pPr>
        <w:pStyle w:val="Body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t>February</w:t>
      </w:r>
    </w:p>
    <w:p w14:paraId="616A5C05" w14:textId="77777777" w:rsidR="00E43D75" w:rsidRPr="00B36E81" w:rsidRDefault="00E43D75" w:rsidP="00E43D75">
      <w:pPr>
        <w:pStyle w:val="Body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t>March</w:t>
      </w:r>
    </w:p>
    <w:p w14:paraId="48591324" w14:textId="77777777" w:rsidR="00E43D75" w:rsidRPr="00B36E81" w:rsidRDefault="00E43D75" w:rsidP="00E43D75">
      <w:pPr>
        <w:pStyle w:val="Body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14:paraId="1C40386D" w14:textId="1E870170" w:rsidR="00E43D75" w:rsidRPr="00B36E81" w:rsidRDefault="00E43D75" w:rsidP="00E43D75">
      <w:pPr>
        <w:pStyle w:val="Body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t>May</w:t>
      </w:r>
    </w:p>
    <w:p w14:paraId="2B71F5B4" w14:textId="0A530D02" w:rsidR="007A7EE6" w:rsidRPr="00B36E81" w:rsidRDefault="00DB0DA6" w:rsidP="001E7948">
      <w:pPr>
        <w:pStyle w:val="Body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7A7EE6"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UDGET &amp; ACTUAL EXPENSIDITURES</w:t>
      </w: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70468B7" w14:textId="58137A9F" w:rsidR="00256997" w:rsidRPr="00B36E81" w:rsidRDefault="00DB0DA6" w:rsidP="00E43D75">
      <w:pPr>
        <w:pStyle w:val="Body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EE6" w:rsidRPr="00B36E81">
        <w:rPr>
          <w:rFonts w:ascii="Times New Roman" w:hAnsi="Times New Roman" w:cs="Times New Roman"/>
          <w:sz w:val="24"/>
          <w:szCs w:val="24"/>
          <w:lang w:val="en-US"/>
        </w:rPr>
        <w:t>What was budgeted for your office/chair</w:t>
      </w:r>
      <w:r w:rsidR="001E7948" w:rsidRPr="00B36E81">
        <w:rPr>
          <w:rFonts w:ascii="Times New Roman" w:hAnsi="Times New Roman" w:cs="Times New Roman"/>
          <w:sz w:val="24"/>
          <w:szCs w:val="24"/>
          <w:lang w:val="en-US"/>
        </w:rPr>
        <w:t>/committee</w:t>
      </w:r>
      <w:r w:rsidR="007A7EE6" w:rsidRPr="00B36E81">
        <w:rPr>
          <w:rFonts w:ascii="Times New Roman" w:hAnsi="Times New Roman" w:cs="Times New Roman"/>
          <w:sz w:val="24"/>
          <w:szCs w:val="24"/>
          <w:lang w:val="en-US"/>
        </w:rPr>
        <w:t>.  H</w:t>
      </w:r>
      <w:r w:rsidRPr="00B36E81">
        <w:rPr>
          <w:rFonts w:ascii="Times New Roman" w:hAnsi="Times New Roman" w:cs="Times New Roman"/>
          <w:sz w:val="24"/>
          <w:szCs w:val="24"/>
          <w:lang w:val="en-US"/>
        </w:rPr>
        <w:t>ow much</w:t>
      </w:r>
      <w:r w:rsidR="007A7EE6" w:rsidRPr="00B36E81">
        <w:rPr>
          <w:rFonts w:ascii="Times New Roman" w:hAnsi="Times New Roman" w:cs="Times New Roman"/>
          <w:sz w:val="24"/>
          <w:szCs w:val="24"/>
          <w:lang w:val="en-US"/>
        </w:rPr>
        <w:t xml:space="preserve"> did you need to spend</w:t>
      </w:r>
      <w:r w:rsidRPr="00B36E81">
        <w:rPr>
          <w:rFonts w:ascii="Times New Roman" w:hAnsi="Times New Roman" w:cs="Times New Roman"/>
          <w:sz w:val="24"/>
          <w:szCs w:val="24"/>
          <w:lang w:val="en-US"/>
        </w:rPr>
        <w:t xml:space="preserve"> and what </w:t>
      </w:r>
      <w:r w:rsidR="007A7EE6" w:rsidRPr="00B36E81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1E7948" w:rsidRPr="00B36E81">
        <w:rPr>
          <w:rFonts w:ascii="Times New Roman" w:hAnsi="Times New Roman" w:cs="Times New Roman"/>
          <w:sz w:val="24"/>
          <w:szCs w:val="24"/>
          <w:lang w:val="en-US"/>
        </w:rPr>
        <w:t>purchased?</w:t>
      </w:r>
      <w:r w:rsidRPr="00B36E8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BE0EE0A" w14:textId="668B51DE" w:rsidR="00256997" w:rsidRPr="00B36E81" w:rsidRDefault="00DB0DA6" w:rsidP="001E7948">
      <w:pPr>
        <w:pStyle w:val="Body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7A7EE6"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ONTACT INFORMATION</w:t>
      </w: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6740411" w14:textId="137DD462" w:rsidR="007A7EE6" w:rsidRPr="00B36E81" w:rsidRDefault="007A7EE6" w:rsidP="00E43D75">
      <w:pPr>
        <w:pStyle w:val="BodyA"/>
        <w:ind w:left="3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t>(List of vendors and contacts utilized in your office or committee.)</w:t>
      </w:r>
    </w:p>
    <w:p w14:paraId="0FF0DB75" w14:textId="523711A9" w:rsidR="007A7EE6" w:rsidRPr="00B36E81" w:rsidRDefault="007A7EE6" w:rsidP="001E7948">
      <w:pPr>
        <w:pStyle w:val="BodyA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 OF FILES ON FLASHDRIVE (if applicable):</w:t>
      </w:r>
    </w:p>
    <w:p w14:paraId="5A0C5664" w14:textId="09BB03C7" w:rsidR="00256997" w:rsidRPr="00B36E81" w:rsidRDefault="00DB0DA6" w:rsidP="001E7948">
      <w:pPr>
        <w:pStyle w:val="Body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7A7EE6"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THER USEFUL INFORMATION</w:t>
      </w: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85F2CF7" w14:textId="55DF8827" w:rsidR="007A7EE6" w:rsidRPr="00B36E81" w:rsidRDefault="007A7EE6" w:rsidP="00E43D75">
      <w:pPr>
        <w:pStyle w:val="Body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t>(What worked well and what needs improvement.  Your recommendations for next year.)</w:t>
      </w:r>
    </w:p>
    <w:p w14:paraId="589E58E4" w14:textId="2BD7A023" w:rsidR="007A7EE6" w:rsidRPr="00B36E81" w:rsidRDefault="007A7EE6" w:rsidP="001E7948">
      <w:pPr>
        <w:pStyle w:val="Body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1E7948"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OUR CONTACT INFORMATION</w:t>
      </w:r>
      <w:r w:rsidRPr="00B36E8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BDC8D01" w14:textId="244161CA" w:rsidR="007A7EE6" w:rsidRPr="00B36E81" w:rsidRDefault="001E7948" w:rsidP="00E43D75">
      <w:pPr>
        <w:pStyle w:val="BodyA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EE6" w:rsidRPr="00B36E81">
        <w:rPr>
          <w:rFonts w:ascii="Times New Roman" w:hAnsi="Times New Roman" w:cs="Times New Roman"/>
          <w:sz w:val="24"/>
          <w:szCs w:val="24"/>
          <w:lang w:val="en-US"/>
        </w:rPr>
        <w:t xml:space="preserve">Your name, sorority, </w:t>
      </w:r>
      <w:r w:rsidR="00641331">
        <w:rPr>
          <w:rFonts w:ascii="Times New Roman" w:hAnsi="Times New Roman" w:cs="Times New Roman"/>
          <w:sz w:val="24"/>
          <w:szCs w:val="24"/>
          <w:lang w:val="en-US"/>
        </w:rPr>
        <w:t>office/chair</w:t>
      </w:r>
      <w:r w:rsidRPr="00B36E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7EE6" w:rsidRPr="00B36E81">
        <w:rPr>
          <w:rFonts w:ascii="Times New Roman" w:hAnsi="Times New Roman" w:cs="Times New Roman"/>
          <w:sz w:val="24"/>
          <w:szCs w:val="24"/>
          <w:lang w:val="en-US"/>
        </w:rPr>
        <w:t>email address</w:t>
      </w:r>
      <w:r w:rsidRPr="00B36E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7EE6" w:rsidRPr="00B36E81">
        <w:rPr>
          <w:rFonts w:ascii="Times New Roman" w:hAnsi="Times New Roman" w:cs="Times New Roman"/>
          <w:sz w:val="24"/>
          <w:szCs w:val="24"/>
          <w:lang w:val="en-US"/>
        </w:rPr>
        <w:t xml:space="preserve"> and phone number</w:t>
      </w:r>
      <w:r w:rsidRPr="00B36E81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14:paraId="38747E2F" w14:textId="77777777" w:rsidR="00B36E81" w:rsidRPr="00B36E81" w:rsidRDefault="00B36E81">
      <w:pPr>
        <w:pStyle w:val="BodyA"/>
        <w:ind w:left="360" w:firstLine="720"/>
        <w:rPr>
          <w:rFonts w:ascii="Times New Roman" w:hAnsi="Times New Roman" w:cs="Times New Roman"/>
          <w:sz w:val="24"/>
          <w:szCs w:val="24"/>
        </w:rPr>
      </w:pPr>
    </w:p>
    <w:sectPr w:rsidR="00B36E81" w:rsidRPr="00B36E81" w:rsidSect="00641331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F0B5" w14:textId="77777777" w:rsidR="00DB0DA6" w:rsidRDefault="00DB0DA6">
      <w:r>
        <w:separator/>
      </w:r>
    </w:p>
  </w:endnote>
  <w:endnote w:type="continuationSeparator" w:id="0">
    <w:p w14:paraId="4F5542BF" w14:textId="77777777" w:rsidR="00DB0DA6" w:rsidRDefault="00DB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057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A81CE" w14:textId="67D64600" w:rsidR="00E43D75" w:rsidRDefault="00E43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86E05F" w14:textId="77777777" w:rsidR="00256997" w:rsidRDefault="0025699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4502D" w14:textId="77777777" w:rsidR="00DB0DA6" w:rsidRDefault="00DB0DA6">
      <w:r>
        <w:separator/>
      </w:r>
    </w:p>
  </w:footnote>
  <w:footnote w:type="continuationSeparator" w:id="0">
    <w:p w14:paraId="715AC4B2" w14:textId="77777777" w:rsidR="00DB0DA6" w:rsidRDefault="00DB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7979"/>
    <w:multiLevelType w:val="hybridMultilevel"/>
    <w:tmpl w:val="58AC19C8"/>
    <w:numStyleLink w:val="ImportedStyle1"/>
  </w:abstractNum>
  <w:abstractNum w:abstractNumId="1" w15:restartNumberingAfterBreak="0">
    <w:nsid w:val="2E5B0F7D"/>
    <w:multiLevelType w:val="hybridMultilevel"/>
    <w:tmpl w:val="B40E126A"/>
    <w:styleLink w:val="ImportedStyle2"/>
    <w:lvl w:ilvl="0" w:tplc="CAD850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26CA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2A1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ECCE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A6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42B3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066A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FAA7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EF6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BD0476"/>
    <w:multiLevelType w:val="hybridMultilevel"/>
    <w:tmpl w:val="D5304B58"/>
    <w:lvl w:ilvl="0" w:tplc="22661A64">
      <w:start w:val="1"/>
      <w:numFmt w:val="upperRoman"/>
      <w:lvlText w:val="%1."/>
      <w:lvlJc w:val="left"/>
      <w:pPr>
        <w:ind w:left="1080" w:hanging="72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74514"/>
    <w:multiLevelType w:val="hybridMultilevel"/>
    <w:tmpl w:val="0E4E1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0DFA"/>
    <w:multiLevelType w:val="hybridMultilevel"/>
    <w:tmpl w:val="B40E126A"/>
    <w:numStyleLink w:val="ImportedStyle2"/>
  </w:abstractNum>
  <w:abstractNum w:abstractNumId="5" w15:restartNumberingAfterBreak="0">
    <w:nsid w:val="562F0973"/>
    <w:multiLevelType w:val="hybridMultilevel"/>
    <w:tmpl w:val="58AC19C8"/>
    <w:styleLink w:val="ImportedStyle1"/>
    <w:lvl w:ilvl="0" w:tplc="849253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04C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8A25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CCD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8F8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CDC5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69F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F02F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697E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97"/>
    <w:rsid w:val="001E7948"/>
    <w:rsid w:val="00256997"/>
    <w:rsid w:val="004B6B89"/>
    <w:rsid w:val="00641331"/>
    <w:rsid w:val="0070451C"/>
    <w:rsid w:val="00767CD0"/>
    <w:rsid w:val="007A7EE6"/>
    <w:rsid w:val="00B36E81"/>
    <w:rsid w:val="00D16E0B"/>
    <w:rsid w:val="00DB0DA6"/>
    <w:rsid w:val="00DF395A"/>
    <w:rsid w:val="00E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EAE6"/>
  <w15:docId w15:val="{2AE4C321-1660-4C14-9298-7167D7AF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A7E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dybug@gokeo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Zieba</dc:creator>
  <cp:lastModifiedBy>Connie Zieba</cp:lastModifiedBy>
  <cp:revision>7</cp:revision>
  <dcterms:created xsi:type="dcterms:W3CDTF">2020-01-28T21:23:00Z</dcterms:created>
  <dcterms:modified xsi:type="dcterms:W3CDTF">2020-01-29T21:43:00Z</dcterms:modified>
</cp:coreProperties>
</file>